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283140FB" w:rsidR="00B62077" w:rsidRPr="002A7A14" w:rsidRDefault="00B62077" w:rsidP="00B62077">
      <w:pPr>
        <w:tabs>
          <w:tab w:val="right" w:pos="9072"/>
        </w:tabs>
        <w:spacing w:after="0"/>
        <w:rPr>
          <w:bCs/>
          <w:iCs/>
          <w:szCs w:val="24"/>
        </w:rPr>
      </w:pPr>
      <w:r w:rsidRPr="002A7A14">
        <w:rPr>
          <w:bCs/>
          <w:iCs/>
          <w:szCs w:val="24"/>
        </w:rPr>
        <w:t>BZS.2621.</w:t>
      </w:r>
      <w:r w:rsidR="002619C9" w:rsidRPr="002A7A14">
        <w:rPr>
          <w:bCs/>
          <w:iCs/>
          <w:szCs w:val="24"/>
        </w:rPr>
        <w:t>5</w:t>
      </w:r>
      <w:r w:rsidRPr="002A7A14">
        <w:rPr>
          <w:bCs/>
          <w:iCs/>
          <w:szCs w:val="24"/>
        </w:rPr>
        <w:t>.2026</w:t>
      </w:r>
      <w:r w:rsidRPr="002A7A14">
        <w:rPr>
          <w:bCs/>
          <w:iCs/>
          <w:szCs w:val="24"/>
        </w:rPr>
        <w:tab/>
        <w:t xml:space="preserve">Załącznik nr </w:t>
      </w:r>
      <w:r w:rsidR="00FA1FE4" w:rsidRPr="002A7A14">
        <w:rPr>
          <w:bCs/>
          <w:iCs/>
          <w:szCs w:val="24"/>
        </w:rPr>
        <w:t>1a</w:t>
      </w:r>
      <w:r w:rsidRPr="002A7A14">
        <w:rPr>
          <w:bCs/>
          <w:iCs/>
          <w:szCs w:val="24"/>
        </w:rPr>
        <w:t xml:space="preserve"> do </w:t>
      </w:r>
      <w:r w:rsidR="002619C9" w:rsidRPr="002A7A14">
        <w:rPr>
          <w:bCs/>
          <w:iCs/>
          <w:szCs w:val="24"/>
        </w:rPr>
        <w:t>SWZ</w:t>
      </w:r>
    </w:p>
    <w:p w14:paraId="66E0E768" w14:textId="33D35968" w:rsidR="00B62077" w:rsidRDefault="00B62077" w:rsidP="00FA1FE4">
      <w:pPr>
        <w:spacing w:after="0"/>
        <w:rPr>
          <w:bCs/>
        </w:rPr>
      </w:pPr>
    </w:p>
    <w:p w14:paraId="3EB65E29" w14:textId="77777777" w:rsidR="00FA1FE4" w:rsidRDefault="00FA1FE4" w:rsidP="00FA1FE4">
      <w:pPr>
        <w:spacing w:after="0"/>
        <w:jc w:val="center"/>
        <w:rPr>
          <w:b/>
          <w:sz w:val="24"/>
          <w:szCs w:val="24"/>
        </w:rPr>
      </w:pPr>
    </w:p>
    <w:p w14:paraId="42201716" w14:textId="77777777" w:rsidR="00FA1FE4" w:rsidRDefault="00FA1FE4" w:rsidP="00FA1FE4">
      <w:pPr>
        <w:spacing w:after="0"/>
        <w:jc w:val="center"/>
        <w:rPr>
          <w:b/>
          <w:sz w:val="24"/>
          <w:szCs w:val="24"/>
        </w:rPr>
      </w:pPr>
    </w:p>
    <w:p w14:paraId="4C346978" w14:textId="75470F3A" w:rsidR="00FA1FE4" w:rsidRDefault="00FA1FE4" w:rsidP="00FA1FE4">
      <w:pPr>
        <w:spacing w:after="0"/>
        <w:jc w:val="center"/>
        <w:rPr>
          <w:b/>
          <w:sz w:val="24"/>
          <w:szCs w:val="24"/>
        </w:rPr>
      </w:pPr>
      <w:r w:rsidRPr="00FA1FE4">
        <w:rPr>
          <w:b/>
          <w:sz w:val="24"/>
          <w:szCs w:val="24"/>
        </w:rPr>
        <w:t>Kalkulacja opłat transakcyjnych</w:t>
      </w:r>
    </w:p>
    <w:p w14:paraId="19ACC8F4" w14:textId="77777777" w:rsidR="00FA1FE4" w:rsidRPr="00FA1FE4" w:rsidRDefault="00FA1FE4" w:rsidP="00FA1FE4">
      <w:pPr>
        <w:spacing w:after="0"/>
        <w:jc w:val="center"/>
        <w:rPr>
          <w:b/>
          <w:sz w:val="24"/>
          <w:szCs w:val="24"/>
        </w:rPr>
      </w:pPr>
    </w:p>
    <w:p w14:paraId="1F1A482C" w14:textId="77777777" w:rsidR="00FA1FE4" w:rsidRDefault="00FA1FE4" w:rsidP="00FA1FE4">
      <w:pPr>
        <w:spacing w:after="0"/>
        <w:rPr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4"/>
        <w:gridCol w:w="4443"/>
        <w:gridCol w:w="1984"/>
        <w:gridCol w:w="1985"/>
      </w:tblGrid>
      <w:tr w:rsidR="001A05D6" w14:paraId="5F5DD478" w14:textId="1C59D427" w:rsidTr="001A05D6">
        <w:tc>
          <w:tcPr>
            <w:tcW w:w="514" w:type="dxa"/>
            <w:vAlign w:val="center"/>
          </w:tcPr>
          <w:p w14:paraId="5852B754" w14:textId="5F3424EC" w:rsidR="001A05D6" w:rsidRDefault="001A05D6" w:rsidP="00FA1FE4">
            <w:pPr>
              <w:jc w:val="center"/>
              <w:rPr>
                <w:bCs/>
              </w:rPr>
            </w:pPr>
            <w:r>
              <w:rPr>
                <w:bCs/>
              </w:rPr>
              <w:t>Lp.</w:t>
            </w:r>
          </w:p>
          <w:p w14:paraId="708CC91B" w14:textId="210B8873" w:rsidR="001A05D6" w:rsidRDefault="001A05D6" w:rsidP="00FA1FE4">
            <w:pPr>
              <w:jc w:val="center"/>
              <w:rPr>
                <w:bCs/>
              </w:rPr>
            </w:pPr>
          </w:p>
        </w:tc>
        <w:tc>
          <w:tcPr>
            <w:tcW w:w="4443" w:type="dxa"/>
            <w:vAlign w:val="center"/>
          </w:tcPr>
          <w:p w14:paraId="16E0BF33" w14:textId="524307BD" w:rsidR="001A05D6" w:rsidRDefault="001A05D6" w:rsidP="00FA1FE4">
            <w:pPr>
              <w:jc w:val="center"/>
              <w:rPr>
                <w:bCs/>
              </w:rPr>
            </w:pPr>
            <w:r>
              <w:rPr>
                <w:bCs/>
              </w:rPr>
              <w:t>Rodzaj opłaty transakcyjnej</w:t>
            </w:r>
          </w:p>
        </w:tc>
        <w:tc>
          <w:tcPr>
            <w:tcW w:w="1984" w:type="dxa"/>
            <w:vAlign w:val="center"/>
          </w:tcPr>
          <w:p w14:paraId="01745668" w14:textId="77777777" w:rsidR="001A05D6" w:rsidRDefault="001A05D6" w:rsidP="00FA1FE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Wysokość netto opłaty transakcyjnej </w:t>
            </w:r>
          </w:p>
          <w:p w14:paraId="4713D84D" w14:textId="1B43572F" w:rsidR="001A05D6" w:rsidRDefault="001A05D6" w:rsidP="00FA1FE4">
            <w:pPr>
              <w:jc w:val="center"/>
              <w:rPr>
                <w:bCs/>
              </w:rPr>
            </w:pPr>
            <w:r>
              <w:rPr>
                <w:bCs/>
              </w:rPr>
              <w:t>[PLN]</w:t>
            </w:r>
          </w:p>
        </w:tc>
        <w:tc>
          <w:tcPr>
            <w:tcW w:w="1985" w:type="dxa"/>
            <w:vAlign w:val="center"/>
          </w:tcPr>
          <w:p w14:paraId="59F1962C" w14:textId="77777777" w:rsidR="001A05D6" w:rsidRDefault="001A05D6" w:rsidP="00FA1FE4">
            <w:pPr>
              <w:jc w:val="center"/>
              <w:rPr>
                <w:bCs/>
              </w:rPr>
            </w:pPr>
            <w:r w:rsidRPr="001A05D6">
              <w:rPr>
                <w:bCs/>
              </w:rPr>
              <w:t xml:space="preserve">Wysokość brutto opłaty transakcyjnej </w:t>
            </w:r>
          </w:p>
          <w:p w14:paraId="72381C1A" w14:textId="67238D53" w:rsidR="001A05D6" w:rsidRDefault="001A05D6" w:rsidP="00FA1FE4">
            <w:pPr>
              <w:jc w:val="center"/>
              <w:rPr>
                <w:bCs/>
              </w:rPr>
            </w:pPr>
            <w:r w:rsidRPr="001A05D6">
              <w:rPr>
                <w:bCs/>
              </w:rPr>
              <w:t>[PLN]</w:t>
            </w:r>
          </w:p>
        </w:tc>
      </w:tr>
      <w:tr w:rsidR="001A05D6" w:rsidRPr="00FA1FE4" w14:paraId="34D85ED1" w14:textId="77777777" w:rsidTr="001A05D6"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1996453F" w14:textId="7C083299" w:rsidR="001A05D6" w:rsidRPr="00FA1FE4" w:rsidRDefault="001A05D6" w:rsidP="00FA1FE4">
            <w:pPr>
              <w:jc w:val="center"/>
              <w:rPr>
                <w:b/>
                <w:sz w:val="18"/>
                <w:szCs w:val="18"/>
              </w:rPr>
            </w:pPr>
            <w:r w:rsidRPr="00FA1FE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443" w:type="dxa"/>
            <w:shd w:val="clear" w:color="auto" w:fill="D9D9D9" w:themeFill="background1" w:themeFillShade="D9"/>
            <w:vAlign w:val="center"/>
          </w:tcPr>
          <w:p w14:paraId="34EB32F7" w14:textId="618A0666" w:rsidR="001A05D6" w:rsidRPr="00FA1FE4" w:rsidRDefault="001A05D6" w:rsidP="00FA1FE4">
            <w:pPr>
              <w:jc w:val="center"/>
              <w:rPr>
                <w:b/>
                <w:sz w:val="18"/>
                <w:szCs w:val="18"/>
              </w:rPr>
            </w:pPr>
            <w:r w:rsidRPr="00FA1FE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E0F0699" w14:textId="072469C6" w:rsidR="001A05D6" w:rsidRPr="00FA1FE4" w:rsidRDefault="001A05D6" w:rsidP="00FA1FE4">
            <w:pPr>
              <w:jc w:val="center"/>
              <w:rPr>
                <w:b/>
                <w:sz w:val="18"/>
                <w:szCs w:val="18"/>
              </w:rPr>
            </w:pPr>
            <w:r w:rsidRPr="00FA1FE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17CDF64" w14:textId="1AFA87EE" w:rsidR="001A05D6" w:rsidRPr="00FA1FE4" w:rsidRDefault="001A05D6" w:rsidP="00FA1FE4">
            <w:pPr>
              <w:jc w:val="center"/>
              <w:rPr>
                <w:b/>
                <w:sz w:val="18"/>
                <w:szCs w:val="18"/>
              </w:rPr>
            </w:pPr>
            <w:r w:rsidRPr="00FA1FE4">
              <w:rPr>
                <w:b/>
                <w:sz w:val="18"/>
                <w:szCs w:val="18"/>
              </w:rPr>
              <w:t>4</w:t>
            </w:r>
          </w:p>
        </w:tc>
      </w:tr>
      <w:tr w:rsidR="001A05D6" w14:paraId="2FF652CB" w14:textId="73E283D7" w:rsidTr="001A05D6">
        <w:tc>
          <w:tcPr>
            <w:tcW w:w="514" w:type="dxa"/>
            <w:vAlign w:val="center"/>
          </w:tcPr>
          <w:p w14:paraId="3AED54C1" w14:textId="3FF62C61" w:rsidR="001A05D6" w:rsidRPr="00FA1FE4" w:rsidRDefault="001A05D6" w:rsidP="00FA1FE4">
            <w:pPr>
              <w:jc w:val="center"/>
            </w:pPr>
            <w:r>
              <w:t>1</w:t>
            </w:r>
          </w:p>
        </w:tc>
        <w:tc>
          <w:tcPr>
            <w:tcW w:w="4443" w:type="dxa"/>
            <w:vAlign w:val="center"/>
          </w:tcPr>
          <w:p w14:paraId="2DACD8E9" w14:textId="640BFCC7" w:rsidR="001A05D6" w:rsidRPr="00FA1FE4" w:rsidRDefault="001A05D6" w:rsidP="00FA1FE4">
            <w:r w:rsidRPr="00FA1FE4">
              <w:t>Opłata transakcyjna z tytułu zakupu jednego biletu lotniczego</w:t>
            </w:r>
          </w:p>
        </w:tc>
        <w:tc>
          <w:tcPr>
            <w:tcW w:w="1984" w:type="dxa"/>
          </w:tcPr>
          <w:p w14:paraId="5B0A29E6" w14:textId="77777777" w:rsidR="001A05D6" w:rsidRDefault="001A05D6" w:rsidP="00FA1FE4">
            <w:pPr>
              <w:rPr>
                <w:bCs/>
              </w:rPr>
            </w:pPr>
          </w:p>
        </w:tc>
        <w:tc>
          <w:tcPr>
            <w:tcW w:w="1985" w:type="dxa"/>
            <w:vAlign w:val="center"/>
          </w:tcPr>
          <w:p w14:paraId="6D6068BF" w14:textId="2131433D" w:rsidR="001A05D6" w:rsidRDefault="001A05D6" w:rsidP="00FA1FE4">
            <w:pPr>
              <w:jc w:val="center"/>
              <w:rPr>
                <w:bCs/>
              </w:rPr>
            </w:pPr>
          </w:p>
        </w:tc>
      </w:tr>
      <w:tr w:rsidR="001A05D6" w14:paraId="13B4F06D" w14:textId="23F8CBCC" w:rsidTr="001A05D6">
        <w:tc>
          <w:tcPr>
            <w:tcW w:w="514" w:type="dxa"/>
            <w:vAlign w:val="center"/>
          </w:tcPr>
          <w:p w14:paraId="54F6BBCD" w14:textId="62114D9E" w:rsidR="001A05D6" w:rsidRPr="00FA1FE4" w:rsidRDefault="001A05D6" w:rsidP="00FA1FE4">
            <w:pPr>
              <w:jc w:val="center"/>
            </w:pPr>
            <w:r>
              <w:t>2</w:t>
            </w:r>
          </w:p>
        </w:tc>
        <w:tc>
          <w:tcPr>
            <w:tcW w:w="4443" w:type="dxa"/>
            <w:vAlign w:val="center"/>
          </w:tcPr>
          <w:p w14:paraId="17D3015A" w14:textId="3DD9509F" w:rsidR="001A05D6" w:rsidRPr="00FA1FE4" w:rsidRDefault="001A05D6" w:rsidP="00FA1FE4">
            <w:r w:rsidRPr="00FA1FE4">
              <w:t>Opłata transakcyjna z tytułu dokonania rezerwacji i zakupu jednej usługi hotelowej</w:t>
            </w:r>
          </w:p>
        </w:tc>
        <w:tc>
          <w:tcPr>
            <w:tcW w:w="1984" w:type="dxa"/>
          </w:tcPr>
          <w:p w14:paraId="14E797BD" w14:textId="77777777" w:rsidR="001A05D6" w:rsidRDefault="001A05D6" w:rsidP="00FA1FE4">
            <w:pPr>
              <w:rPr>
                <w:bCs/>
              </w:rPr>
            </w:pPr>
          </w:p>
        </w:tc>
        <w:tc>
          <w:tcPr>
            <w:tcW w:w="1985" w:type="dxa"/>
            <w:vAlign w:val="center"/>
          </w:tcPr>
          <w:p w14:paraId="4A89F24B" w14:textId="79ED50A6" w:rsidR="001A05D6" w:rsidRDefault="001A05D6" w:rsidP="00FA1FE4">
            <w:pPr>
              <w:jc w:val="center"/>
              <w:rPr>
                <w:bCs/>
              </w:rPr>
            </w:pPr>
          </w:p>
        </w:tc>
      </w:tr>
      <w:tr w:rsidR="001A05D6" w14:paraId="5D41E2A6" w14:textId="4AF03664" w:rsidTr="001A05D6">
        <w:tc>
          <w:tcPr>
            <w:tcW w:w="514" w:type="dxa"/>
            <w:vAlign w:val="center"/>
          </w:tcPr>
          <w:p w14:paraId="56D62F69" w14:textId="4CDB9D89" w:rsidR="001A05D6" w:rsidRPr="00FA1FE4" w:rsidRDefault="001A05D6" w:rsidP="00FA1FE4">
            <w:pPr>
              <w:jc w:val="center"/>
            </w:pPr>
            <w:r>
              <w:t>3</w:t>
            </w:r>
          </w:p>
        </w:tc>
        <w:tc>
          <w:tcPr>
            <w:tcW w:w="4443" w:type="dxa"/>
            <w:vAlign w:val="center"/>
          </w:tcPr>
          <w:p w14:paraId="1F783302" w14:textId="188F91B9" w:rsidR="001A05D6" w:rsidRPr="00FA1FE4" w:rsidRDefault="001A05D6" w:rsidP="00FA1FE4">
            <w:r w:rsidRPr="00FA1FE4">
              <w:t>Opłata transakcyjna z tytułu zapewnienia i zakupu jednej polisy ubezpieczenia podróżnego dla jednego uczestnika delegacji</w:t>
            </w:r>
          </w:p>
        </w:tc>
        <w:tc>
          <w:tcPr>
            <w:tcW w:w="1984" w:type="dxa"/>
          </w:tcPr>
          <w:p w14:paraId="61498A0C" w14:textId="77777777" w:rsidR="001A05D6" w:rsidRDefault="001A05D6" w:rsidP="00FA1FE4">
            <w:pPr>
              <w:rPr>
                <w:bCs/>
              </w:rPr>
            </w:pPr>
          </w:p>
        </w:tc>
        <w:tc>
          <w:tcPr>
            <w:tcW w:w="1985" w:type="dxa"/>
            <w:vAlign w:val="center"/>
          </w:tcPr>
          <w:p w14:paraId="744182FF" w14:textId="203BFA2D" w:rsidR="001A05D6" w:rsidRDefault="001A05D6" w:rsidP="00FA1FE4">
            <w:pPr>
              <w:jc w:val="center"/>
              <w:rPr>
                <w:bCs/>
              </w:rPr>
            </w:pPr>
          </w:p>
        </w:tc>
      </w:tr>
      <w:tr w:rsidR="001A05D6" w14:paraId="7F21942B" w14:textId="1018B407" w:rsidTr="001A05D6">
        <w:tc>
          <w:tcPr>
            <w:tcW w:w="514" w:type="dxa"/>
            <w:vAlign w:val="center"/>
          </w:tcPr>
          <w:p w14:paraId="1539DE92" w14:textId="20376345" w:rsidR="001A05D6" w:rsidRPr="00FA1FE4" w:rsidRDefault="001A05D6" w:rsidP="00FA1FE4">
            <w:pPr>
              <w:jc w:val="center"/>
            </w:pPr>
            <w:r>
              <w:t>4</w:t>
            </w:r>
          </w:p>
        </w:tc>
        <w:tc>
          <w:tcPr>
            <w:tcW w:w="4443" w:type="dxa"/>
            <w:vAlign w:val="center"/>
          </w:tcPr>
          <w:p w14:paraId="43A0D08C" w14:textId="71E5BABD" w:rsidR="001A05D6" w:rsidRPr="00FA1FE4" w:rsidRDefault="001A05D6" w:rsidP="00FA1FE4">
            <w:r w:rsidRPr="00FA1FE4">
              <w:t>Opłata transakcyjna z tytułu zapewnienia możliwości wjazdu na terytorium jednego państwa docelowego dla jednego uczestnika delegacji</w:t>
            </w:r>
          </w:p>
        </w:tc>
        <w:tc>
          <w:tcPr>
            <w:tcW w:w="1984" w:type="dxa"/>
          </w:tcPr>
          <w:p w14:paraId="0B6D6753" w14:textId="77777777" w:rsidR="001A05D6" w:rsidRDefault="001A05D6" w:rsidP="00FA1FE4">
            <w:pPr>
              <w:rPr>
                <w:bCs/>
              </w:rPr>
            </w:pPr>
          </w:p>
        </w:tc>
        <w:tc>
          <w:tcPr>
            <w:tcW w:w="1985" w:type="dxa"/>
            <w:vAlign w:val="center"/>
          </w:tcPr>
          <w:p w14:paraId="355AC623" w14:textId="37F94C37" w:rsidR="001A05D6" w:rsidRDefault="001A05D6" w:rsidP="00FA1FE4">
            <w:pPr>
              <w:jc w:val="center"/>
              <w:rPr>
                <w:bCs/>
              </w:rPr>
            </w:pPr>
          </w:p>
        </w:tc>
      </w:tr>
      <w:tr w:rsidR="001A05D6" w14:paraId="15FEE7E9" w14:textId="77777777" w:rsidTr="001A05D6">
        <w:trPr>
          <w:trHeight w:val="733"/>
        </w:trPr>
        <w:tc>
          <w:tcPr>
            <w:tcW w:w="6941" w:type="dxa"/>
            <w:gridSpan w:val="3"/>
            <w:vAlign w:val="center"/>
          </w:tcPr>
          <w:p w14:paraId="0E402932" w14:textId="23E8F101" w:rsidR="001A05D6" w:rsidRDefault="001A05D6" w:rsidP="001A05D6">
            <w:pPr>
              <w:jc w:val="right"/>
              <w:rPr>
                <w:bCs/>
              </w:rPr>
            </w:pPr>
            <w:r w:rsidRPr="001A05D6">
              <w:rPr>
                <w:bCs/>
              </w:rPr>
              <w:t>SUMA WARTOŚCI</w:t>
            </w:r>
          </w:p>
        </w:tc>
        <w:tc>
          <w:tcPr>
            <w:tcW w:w="1985" w:type="dxa"/>
            <w:vAlign w:val="center"/>
          </w:tcPr>
          <w:p w14:paraId="4E7913F1" w14:textId="77777777" w:rsidR="001A05D6" w:rsidRDefault="001A05D6" w:rsidP="00FA1FE4">
            <w:pPr>
              <w:jc w:val="center"/>
              <w:rPr>
                <w:bCs/>
              </w:rPr>
            </w:pPr>
          </w:p>
        </w:tc>
      </w:tr>
    </w:tbl>
    <w:p w14:paraId="5BD62777" w14:textId="77777777" w:rsidR="00FA1FE4" w:rsidRDefault="00FA1FE4" w:rsidP="00FA1FE4">
      <w:pPr>
        <w:spacing w:after="0"/>
        <w:rPr>
          <w:bCs/>
        </w:rPr>
      </w:pPr>
    </w:p>
    <w:p w14:paraId="7F11B161" w14:textId="77777777" w:rsidR="0032118E" w:rsidRDefault="0032118E" w:rsidP="00FA1FE4">
      <w:pPr>
        <w:spacing w:after="0"/>
        <w:rPr>
          <w:bCs/>
        </w:rPr>
      </w:pPr>
    </w:p>
    <w:p w14:paraId="378D14C1" w14:textId="77777777" w:rsidR="0032118E" w:rsidRPr="0032118E" w:rsidRDefault="0032118E" w:rsidP="0032118E">
      <w:pPr>
        <w:spacing w:after="0"/>
        <w:rPr>
          <w:bCs/>
        </w:rPr>
      </w:pPr>
    </w:p>
    <w:p w14:paraId="3A61FF8A" w14:textId="77777777" w:rsidR="0032118E" w:rsidRPr="0032118E" w:rsidRDefault="0032118E" w:rsidP="0032118E">
      <w:pPr>
        <w:spacing w:after="0"/>
        <w:rPr>
          <w:bCs/>
        </w:rPr>
      </w:pPr>
      <w:r w:rsidRPr="0032118E">
        <w:rPr>
          <w:bCs/>
        </w:rPr>
        <w:t>…………………………………, …………… 2026 roku                       ……………………………………………………</w:t>
      </w:r>
    </w:p>
    <w:p w14:paraId="6DD4A112" w14:textId="5C95194A" w:rsidR="0032118E" w:rsidRPr="00587BDF" w:rsidRDefault="0032118E" w:rsidP="0032118E">
      <w:pPr>
        <w:spacing w:after="0"/>
        <w:rPr>
          <w:bCs/>
        </w:rPr>
      </w:pPr>
      <w:r w:rsidRPr="0032118E">
        <w:rPr>
          <w:bCs/>
        </w:rPr>
        <w:t xml:space="preserve">               (miejscowość i data)                                                                     (podpis)</w:t>
      </w:r>
    </w:p>
    <w:sectPr w:rsidR="0032118E" w:rsidRPr="00587BDF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F652F" w14:textId="77777777" w:rsidR="00DC3DE2" w:rsidRDefault="00DC3DE2">
      <w:pPr>
        <w:spacing w:after="0" w:line="240" w:lineRule="auto"/>
      </w:pPr>
      <w:r>
        <w:separator/>
      </w:r>
    </w:p>
  </w:endnote>
  <w:endnote w:type="continuationSeparator" w:id="0">
    <w:p w14:paraId="26580085" w14:textId="77777777" w:rsidR="00DC3DE2" w:rsidRDefault="00DC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4AB5" w14:textId="77777777" w:rsidR="00DC3DE2" w:rsidRDefault="00DC3DE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7BD7DEE" w14:textId="77777777" w:rsidR="00DC3DE2" w:rsidRDefault="00DC3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2"/>
  </w:num>
  <w:num w:numId="2" w16cid:durableId="913778857">
    <w:abstractNumId w:val="0"/>
  </w:num>
  <w:num w:numId="3" w16cid:durableId="135137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04AE"/>
    <w:rsid w:val="00036543"/>
    <w:rsid w:val="00053EEC"/>
    <w:rsid w:val="00055ECC"/>
    <w:rsid w:val="0007022E"/>
    <w:rsid w:val="00087BB3"/>
    <w:rsid w:val="000A0922"/>
    <w:rsid w:val="000C00B5"/>
    <w:rsid w:val="000D2CAE"/>
    <w:rsid w:val="001345A1"/>
    <w:rsid w:val="00135042"/>
    <w:rsid w:val="00156B7E"/>
    <w:rsid w:val="00172901"/>
    <w:rsid w:val="001A05D6"/>
    <w:rsid w:val="001D712A"/>
    <w:rsid w:val="001F51F9"/>
    <w:rsid w:val="001F592C"/>
    <w:rsid w:val="00200F04"/>
    <w:rsid w:val="00207A87"/>
    <w:rsid w:val="00217645"/>
    <w:rsid w:val="00226AE2"/>
    <w:rsid w:val="002443F9"/>
    <w:rsid w:val="00256FAF"/>
    <w:rsid w:val="002619C9"/>
    <w:rsid w:val="002859EE"/>
    <w:rsid w:val="002A507D"/>
    <w:rsid w:val="002A7A14"/>
    <w:rsid w:val="002C537F"/>
    <w:rsid w:val="002C7A56"/>
    <w:rsid w:val="002E31C1"/>
    <w:rsid w:val="002F6BDE"/>
    <w:rsid w:val="00312AD9"/>
    <w:rsid w:val="003172B1"/>
    <w:rsid w:val="0032118E"/>
    <w:rsid w:val="0034126C"/>
    <w:rsid w:val="003645B9"/>
    <w:rsid w:val="003774EB"/>
    <w:rsid w:val="00380BCD"/>
    <w:rsid w:val="00382F10"/>
    <w:rsid w:val="00390FA7"/>
    <w:rsid w:val="003B4F69"/>
    <w:rsid w:val="003E2D4A"/>
    <w:rsid w:val="00410D17"/>
    <w:rsid w:val="00444C61"/>
    <w:rsid w:val="0045324D"/>
    <w:rsid w:val="00456F70"/>
    <w:rsid w:val="00475CBE"/>
    <w:rsid w:val="004971A5"/>
    <w:rsid w:val="004974F6"/>
    <w:rsid w:val="004A1035"/>
    <w:rsid w:val="004B66C5"/>
    <w:rsid w:val="004B6932"/>
    <w:rsid w:val="004C3714"/>
    <w:rsid w:val="004E1422"/>
    <w:rsid w:val="00523DAE"/>
    <w:rsid w:val="005429BD"/>
    <w:rsid w:val="00571FD5"/>
    <w:rsid w:val="0058784D"/>
    <w:rsid w:val="00587BDF"/>
    <w:rsid w:val="005962B3"/>
    <w:rsid w:val="00596EE2"/>
    <w:rsid w:val="005A0B4E"/>
    <w:rsid w:val="005D18BD"/>
    <w:rsid w:val="0061524D"/>
    <w:rsid w:val="00633E01"/>
    <w:rsid w:val="0064777B"/>
    <w:rsid w:val="00664302"/>
    <w:rsid w:val="00694813"/>
    <w:rsid w:val="006D03F2"/>
    <w:rsid w:val="006D515B"/>
    <w:rsid w:val="006F396A"/>
    <w:rsid w:val="00710842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A4632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5C1C"/>
    <w:rsid w:val="00B46919"/>
    <w:rsid w:val="00B62077"/>
    <w:rsid w:val="00BA0B09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042F7"/>
    <w:rsid w:val="00D24D08"/>
    <w:rsid w:val="00D455DD"/>
    <w:rsid w:val="00D84E4F"/>
    <w:rsid w:val="00D9111B"/>
    <w:rsid w:val="00DB53E3"/>
    <w:rsid w:val="00DC3DE2"/>
    <w:rsid w:val="00DD1D5B"/>
    <w:rsid w:val="00DD224E"/>
    <w:rsid w:val="00DD6283"/>
    <w:rsid w:val="00DD76C7"/>
    <w:rsid w:val="00DE13F5"/>
    <w:rsid w:val="00DE4747"/>
    <w:rsid w:val="00DF1290"/>
    <w:rsid w:val="00E16276"/>
    <w:rsid w:val="00E43F66"/>
    <w:rsid w:val="00E5450F"/>
    <w:rsid w:val="00E7765D"/>
    <w:rsid w:val="00E847A8"/>
    <w:rsid w:val="00EE391C"/>
    <w:rsid w:val="00EE4BC9"/>
    <w:rsid w:val="00EF5438"/>
    <w:rsid w:val="00F177D9"/>
    <w:rsid w:val="00F21462"/>
    <w:rsid w:val="00F24AA9"/>
    <w:rsid w:val="00F46CF4"/>
    <w:rsid w:val="00F6378D"/>
    <w:rsid w:val="00F730E2"/>
    <w:rsid w:val="00F818A6"/>
    <w:rsid w:val="00FA1FE4"/>
    <w:rsid w:val="00FA7847"/>
    <w:rsid w:val="00FB06EA"/>
    <w:rsid w:val="00FC52AE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FA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B4F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4F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4F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4F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4F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2</cp:revision>
  <cp:lastPrinted>2018-04-06T10:47:00Z</cp:lastPrinted>
  <dcterms:created xsi:type="dcterms:W3CDTF">2026-03-25T12:06:00Z</dcterms:created>
  <dcterms:modified xsi:type="dcterms:W3CDTF">2026-03-25T12:06:00Z</dcterms:modified>
</cp:coreProperties>
</file>